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both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both"/>
        <w:rPr>
          <w:rFonts w:hint="default" w:ascii="Arial" w:hAnsi="Arial" w:eastAsia="Calibri-Bold" w:cs="Arial"/>
          <w:b/>
          <w:bCs/>
          <w:color w:val="009999"/>
          <w:sz w:val="24"/>
          <w:szCs w:val="24"/>
          <w:lang w:val="pt-BR" w:eastAsia="zh-CN" w:bidi="ar"/>
        </w:rPr>
      </w:pPr>
      <w:r>
        <w:rPr>
          <w:rFonts w:hint="default" w:ascii="Arial" w:hAnsi="Arial" w:eastAsia="Calibri-Bold" w:cs="Arial"/>
          <w:b/>
          <w:bCs/>
          <w:color w:val="009999"/>
          <w:sz w:val="24"/>
          <w:szCs w:val="24"/>
          <w:lang w:val="pt-BR" w:eastAsia="zh-CN" w:bidi="ar"/>
        </w:rPr>
        <w:t>CPNp Jaboatão dos Guararapes</w:t>
      </w:r>
    </w:p>
    <w:p>
      <w:pPr>
        <w:spacing w:line="360" w:lineRule="auto"/>
        <w:jc w:val="both"/>
        <w:rPr>
          <w:rFonts w:hint="default" w:ascii="Arial" w:hAnsi="Arial" w:eastAsia="Calibri-Bold" w:cs="Arial"/>
          <w:b/>
          <w:bCs/>
          <w:color w:val="009999"/>
          <w:sz w:val="24"/>
          <w:szCs w:val="24"/>
          <w:lang w:val="pt-BR" w:eastAsia="zh-CN" w:bidi="ar"/>
        </w:rPr>
      </w:pPr>
      <w:r>
        <w:rPr>
          <w:rFonts w:hint="default" w:ascii="Arial" w:hAnsi="Arial" w:eastAsia="Calibri-Bold" w:cs="Arial"/>
          <w:b/>
          <w:bCs/>
          <w:color w:val="009999"/>
          <w:sz w:val="24"/>
          <w:szCs w:val="24"/>
          <w:lang w:val="pt-BR" w:eastAsia="zh-CN" w:bidi="ar"/>
        </w:rPr>
        <w:t>Av. General Manoel Rabelo, 4347 - Sucupira - CEP: 54.280-005</w:t>
      </w:r>
    </w:p>
    <w:p>
      <w:pPr>
        <w:spacing w:line="360" w:lineRule="auto"/>
        <w:jc w:val="both"/>
        <w:rPr>
          <w:rFonts w:hint="default" w:ascii="Arial" w:hAnsi="Arial" w:eastAsia="Calibri-Bold" w:cs="Arial"/>
          <w:b/>
          <w:bCs/>
          <w:color w:val="009999"/>
          <w:sz w:val="24"/>
          <w:szCs w:val="24"/>
          <w:lang w:val="pt-BR" w:eastAsia="zh-CN" w:bidi="ar"/>
        </w:rPr>
      </w:pPr>
      <w:r>
        <w:rPr>
          <w:rFonts w:hint="default" w:ascii="Arial" w:hAnsi="Arial" w:eastAsia="Calibri-Bold" w:cs="Arial"/>
          <w:b/>
          <w:bCs/>
          <w:color w:val="009999"/>
          <w:sz w:val="24"/>
          <w:szCs w:val="24"/>
          <w:lang w:val="pt-BR" w:eastAsia="zh-CN" w:bidi="ar"/>
        </w:rPr>
        <w:t>Contato: 81 - 98221.5755</w:t>
      </w:r>
    </w:p>
    <w:p>
      <w:pPr>
        <w:spacing w:line="360" w:lineRule="auto"/>
        <w:jc w:val="both"/>
        <w:rPr>
          <w:rFonts w:hint="default" w:ascii="Arial" w:hAnsi="Arial" w:eastAsia="Calibri-Bold" w:cs="Arial"/>
          <w:b/>
          <w:bCs/>
          <w:color w:val="009999"/>
          <w:sz w:val="24"/>
          <w:szCs w:val="24"/>
          <w:lang w:val="pt-BR" w:eastAsia="zh-CN" w:bidi="ar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  <w:r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  <w:t>SERVIÇOS PRESTADOS AO CIDADÃO</w:t>
      </w: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Centros de Parto Normal (CPNp) atendem as normas preconizadas pelo Ministério da Saúde e constituem-se em unidades de atendimento ao parto normal. Dispõem de um conjunto de elementos destinados a receber a parturiente e seus acompanhantes, permitindo um trabalho de parto ativo e participativo, empregando práticas baseadas em evidências recomendadas e que os diferenciam dos serviços tradicionais de atenção obstétrica. As primeiras recomendações para esta modalidade de assistência foram citadas pela Organização Mundial da Saúde, em 1996.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modelo de assistência prevê que, durante a gestação, a mulher tem a oportunidade de estabelecer o plano de assistência ao parto, junto com o profissional que a atende, e seu primeiro contato, como parturiente, se dá na primeira relação com os profissionais não médicos, garantindo-se, contudo, o acesso a níveis de assistência de maior complexidade.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Nesse contexto, o Centro de Parto Normal Peri-Hospitalar – CPNp de Jaboatão dos Guararpes, realiza procedimento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>s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 xml:space="preserve"> de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 xml:space="preserve"> assistência humanizada ao pré parto, parto e pós parto (PPP) de risco habitual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, com ênfase n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>a assistência à mulher antes, durante e após o parto e, ao Recém Nascido (RN) a partir do nascimento até a saída do CPNp, seja por alta ou por necessidade de transferência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.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Humanizar o parto não consiste somente em realizar ou não procedimentos e práticas, mas sim permitir que a mulher se torne a personagem principal nesse cenário, como forma de evitar que ela seja apenas uma espectadora desse momento, dando lhe direito de escolha nos processos decisórios na assistência humanizada.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Sendo assim, o parto humanizado consiste em um conjunto de práticas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e procedimentos que visam um processo de parto de forma acolhedora e mais humana, menos medicalizado e que utilize menos intervenções desnecessárias, Dessa forma, são utilizadas práticas e métodos naturais que tornam o parto mais humanizado, tais como: massagens, técnicas de respiração, banhos, além do apoio psicológico ofertado para parturiente e sua família.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 xml:space="preserve">A assistência é realizada por meio de uma equipe de Enfermagem qualificada, sem prejulgamentos, sem danos e sem intervenções desnecessárias, além da disponibilidade de meios tecnológicos e infraestrutura apropriada. Aspectos como respeito, comunicação ativa, auxílio e orientação é o modelo de assistência humanizada adotada nesse serviço. 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Assim como a presença e escolha do acompanhante do paciente também é um dos pontos que reforça a assistência humanizada. A presença do acompanhante na hora do parto, é assegurada pela Lei 11.108, de abril de 2005 e é essencial para resgatar a efetividade, a referência familiar, como também o contexto psicológico e emocional, tão vulneráveis nos ambientes.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Portanto, é fundamental a presença de uma equipe humanizada, pois através de uma assistência qualificada pode-se dar mais segurança e confiança a mulher e sua família, tornando-os mais relaxados e calmos, diminuindo, assim, problemas interpessoais, emocionais e físicos.</w:t>
      </w: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  <w:r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  <w:t>APRESENTAÇÃO DA UNIDADE</w:t>
      </w:r>
    </w:p>
    <w:p>
      <w:pPr>
        <w:spacing w:line="360" w:lineRule="auto"/>
        <w:jc w:val="center"/>
        <w:rPr>
          <w:rFonts w:ascii="Arial" w:hAnsi="Arial" w:eastAsia="Calibri-Bold" w:cs="Arial"/>
          <w:b/>
          <w:bCs/>
          <w:color w:val="009999"/>
          <w:sz w:val="24"/>
          <w:szCs w:val="24"/>
          <w:lang w:val="en-US" w:eastAsia="zh-CN" w:bidi="ar"/>
        </w:rPr>
      </w:pPr>
    </w:p>
    <w:p>
      <w:pPr>
        <w:spacing w:line="360" w:lineRule="auto"/>
        <w:ind w:firstLine="708"/>
        <w:jc w:val="both"/>
        <w:rPr>
          <w:rFonts w:ascii="Arial" w:hAnsi="Arial" w:eastAsia="SimSun" w:cs="Arial"/>
          <w:sz w:val="24"/>
          <w:szCs w:val="24"/>
        </w:rPr>
      </w:pPr>
      <w:r>
        <w:rPr>
          <w:rFonts w:ascii="Arial" w:hAnsi="Arial" w:eastAsia="SimSun" w:cs="Arial"/>
          <w:sz w:val="24"/>
          <w:szCs w:val="24"/>
        </w:rPr>
        <w:t>A S3 Gestão em Saúde, assumiu a gestão do CPNp Jaboatão dos Guararapes, através do Termo de Colaboração Nº 001/2022. Inaugurada em 31 de março de 2022, o CPNp está localizado na Avenida General Manoel Rabelo, nº 4347, Sucupira, no Município Jaboatão dos Guararapes-PE, tendo as atividades iniciadas em 04 de abril de 2022.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sz w:val="24"/>
          <w:szCs w:val="24"/>
        </w:rPr>
        <w:t xml:space="preserve">A unidade realiza atendimentos e 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procedimento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>s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 xml:space="preserve"> de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 xml:space="preserve"> assistência humanizada ao pré parto, parto e pós parto de risco habitual, seguindo os critérios para o internamento no CPNp, assim como, atendimentos de avaliação e consultas de vinculação com as gestantes.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 xml:space="preserve"> 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 xml:space="preserve">Disponibiliza atendimentos 24 horas/dia, 7 dias na semana, 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>com atendimentos de mulheres em trabalho de parto, seguindo os critérios de elegibilidade para o internamento na Unidade, bem como atendimentos de avaliação e consultas de vinculação com as gestantes.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 xml:space="preserve"> 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color w:val="000000"/>
          <w:sz w:val="24"/>
          <w:szCs w:val="24"/>
          <w:lang w:eastAsia="zh-CN" w:bidi="ar"/>
        </w:rPr>
      </w:pP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 xml:space="preserve">É uma unidade de atendimento por demanda espontânea e referenciada, com disponibilidade de leitos de observação e 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>quartos PPP, o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ferece apoio diagnóstico para pacientes em atendimento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 xml:space="preserve">, avaliação e/ou internamento 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>n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>o</w:t>
      </w:r>
      <w:r>
        <w:rPr>
          <w:rFonts w:ascii="Arial" w:hAnsi="Arial" w:eastAsia="SimSun" w:cs="Arial"/>
          <w:color w:val="000000"/>
          <w:sz w:val="24"/>
          <w:szCs w:val="24"/>
          <w:lang w:val="en-US" w:eastAsia="zh-CN" w:bidi="ar"/>
        </w:rPr>
        <w:t xml:space="preserve"> </w:t>
      </w:r>
      <w:r>
        <w:rPr>
          <w:rFonts w:ascii="Arial" w:hAnsi="Arial" w:eastAsia="SimSun" w:cs="Arial"/>
          <w:color w:val="000000"/>
          <w:sz w:val="24"/>
          <w:szCs w:val="24"/>
          <w:lang w:eastAsia="zh-CN" w:bidi="ar"/>
        </w:rPr>
        <w:t>CPNp.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se refere ao direito à acompanhante, as mulheres possuem o direito de escolha de um acompanhante no momento do parto, pois a presença do acompanhante contribui para um menor tempo de trabalho de parto, além de garantir mais seguras e tranquilidade no decorrer desse processo.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Com atuação de Equipe de Enfermagem, o CPNp, que promove confiança e satisfação dos procedimentos realizados, por meio da assistência adequada, com a parturiente, sendo um fator de extrema importância, pois gera sentimentos de segurança e bem-estar, agindo de forma individual e com integralidade.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Nessa perspectiva, a  puérpera  passa  a se sentir mais valorizada e incluída na assistência,  promovendo  um  empoderamento em todas as fases do processo de parto  e  puerpério.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Além disso, preconiza a realização das boas práticas de saúde,  com protocolos clínicos baseados em evidências científicas que orienta todas as condutas a serem tomadas diante de uma situação de urgência e emergência identificados. Garantindo sempre que surgir alguma intercorrência obstétrica ou clínica,  o  protocolo  garante a transferência da gestante, parturiente  ou  puérpera  para  hospital  de  referência em tempo hábil e com segurança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Os serviços prestados pelo centro de parto estão pautados nas  boas  ações  ao  parto  e  nascimento  preconizados  pela  OMS,  permitindo  inferir,  na  visão  das  puérperas, que a unidade de saúde gerida exclusivamente por enfermeiras obstetras é  um  local  apropriado  e  seguro  para  o  parto humanizado no ambiente do Sistema  Único  de  Saúde.</w:t>
      </w:r>
    </w:p>
    <w:p>
      <w:pPr>
        <w:spacing w:line="360" w:lineRule="auto"/>
        <w:ind w:firstLine="708"/>
        <w:jc w:val="both"/>
        <w:rPr>
          <w:rFonts w:ascii="Arial" w:hAnsi="Arial" w:eastAsia="SimSun" w:cs="Arial"/>
          <w:sz w:val="24"/>
          <w:szCs w:val="24"/>
        </w:rPr>
      </w:pPr>
      <w:r>
        <w:rPr>
          <w:rFonts w:ascii="Arial" w:hAnsi="Arial" w:eastAsia="SimSun" w:cs="Arial"/>
          <w:sz w:val="24"/>
          <w:szCs w:val="24"/>
        </w:rPr>
        <w:t>Sendo assim, a S3 atua desempenhando as melhores práticas de gestão para alcance dos objetivos propostos no termo, com foco na garantia do acesso às ações e serviços prestados para produção da saúde, com resolutividade e segurança da assistência humanizada ao parto, conforme preconiza o Sistema Único de Saúde (SUS).</w:t>
      </w:r>
    </w:p>
    <w:sectPr>
      <w:headerReference r:id="rId5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515" cy="10704195"/>
          <wp:effectExtent l="0" t="0" r="0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45" cy="10710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D6"/>
    <w:rsid w:val="000B08D9"/>
    <w:rsid w:val="00184039"/>
    <w:rsid w:val="001C4481"/>
    <w:rsid w:val="002313E3"/>
    <w:rsid w:val="00290661"/>
    <w:rsid w:val="002953C0"/>
    <w:rsid w:val="002B3F46"/>
    <w:rsid w:val="00307A6C"/>
    <w:rsid w:val="003728A0"/>
    <w:rsid w:val="003B6CA4"/>
    <w:rsid w:val="0040719D"/>
    <w:rsid w:val="004272A4"/>
    <w:rsid w:val="004D651A"/>
    <w:rsid w:val="00544C73"/>
    <w:rsid w:val="005B5CB2"/>
    <w:rsid w:val="006C3809"/>
    <w:rsid w:val="00724A14"/>
    <w:rsid w:val="00762C7C"/>
    <w:rsid w:val="007753D6"/>
    <w:rsid w:val="00795F05"/>
    <w:rsid w:val="008617D1"/>
    <w:rsid w:val="00862278"/>
    <w:rsid w:val="00930ED2"/>
    <w:rsid w:val="009A0216"/>
    <w:rsid w:val="00B15FC6"/>
    <w:rsid w:val="00B95A8E"/>
    <w:rsid w:val="00C462BA"/>
    <w:rsid w:val="00C8078C"/>
    <w:rsid w:val="00CC79A2"/>
    <w:rsid w:val="00D74F7E"/>
    <w:rsid w:val="00DD0CD1"/>
    <w:rsid w:val="00DE6D1C"/>
    <w:rsid w:val="00DF0474"/>
    <w:rsid w:val="00E72CD1"/>
    <w:rsid w:val="00F629E6"/>
    <w:rsid w:val="027A3417"/>
    <w:rsid w:val="14C54A25"/>
    <w:rsid w:val="1AB46098"/>
    <w:rsid w:val="2F612EBF"/>
    <w:rsid w:val="3AB7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qFormat/>
    <w:uiPriority w:val="99"/>
  </w:style>
  <w:style w:type="character" w:customStyle="1" w:styleId="7">
    <w:name w:val="Rodapé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938</Words>
  <Characters>5070</Characters>
  <Lines>42</Lines>
  <Paragraphs>11</Paragraphs>
  <TotalTime>171</TotalTime>
  <ScaleCrop>false</ScaleCrop>
  <LinksUpToDate>false</LinksUpToDate>
  <CharactersWithSpaces>5997</CharactersWithSpaces>
  <Application>WPS Office_11.2.0.11167_F1E327BC-269C-435d-A152-05C5408002CA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2022-05-30T18:51:00Z</dcterms:created>
  <dc:creator>Paula Amorim</dc:creator>
  <cp:lastModifiedBy>usuario</cp:lastModifiedBy>
  <dcterms:modified xsi:type="dcterms:W3CDTF">2022-06-30T15:18:14Z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1046-11.2.0.11167</vt:lpwstr>
  </property>
  <property fmtid="{D5CDD505-2E9C-101B-9397-08002B2CF9AE}" pid="3" name="ICV">
    <vt:lpwstr>554797337376468FAD278DE06EC60B6A</vt:lpwstr>
  </property>
</Properties>
</file>